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755F2A" w14:textId="77777777" w:rsidR="001C56FA" w:rsidRDefault="001C56FA">
      <w:pPr>
        <w:spacing w:line="240" w:lineRule="auto"/>
        <w:rPr>
          <w:rFonts w:ascii="Century Gothic" w:eastAsia="Century Gothic" w:hAnsi="Century Gothic" w:cs="Century Gothic"/>
          <w:b/>
          <w:sz w:val="60"/>
          <w:szCs w:val="60"/>
        </w:rPr>
      </w:pPr>
    </w:p>
    <w:p w14:paraId="7B87F96E" w14:textId="7A7F93AC" w:rsidR="001C56FA" w:rsidRDefault="00000000" w:rsidP="00CF7957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A64D79"/>
          <w:sz w:val="60"/>
          <w:szCs w:val="60"/>
        </w:rPr>
      </w:pPr>
      <w:r>
        <w:rPr>
          <w:rFonts w:ascii="Century Gothic" w:eastAsia="Century Gothic" w:hAnsi="Century Gothic" w:cs="Century Gothic"/>
          <w:b/>
          <w:color w:val="A64D79"/>
          <w:sz w:val="60"/>
          <w:szCs w:val="60"/>
        </w:rPr>
        <w:t xml:space="preserve">    Dzienniczek żywieniowy</w:t>
      </w:r>
      <w:r>
        <w:rPr>
          <w:rFonts w:ascii="Century Gothic" w:eastAsia="Century Gothic" w:hAnsi="Century Gothic" w:cs="Century Gothic"/>
          <w:b/>
          <w:color w:val="A64D79"/>
          <w:sz w:val="60"/>
          <w:szCs w:val="60"/>
        </w:rPr>
        <w:tab/>
        <w:t xml:space="preserve"> </w:t>
      </w:r>
      <w:r>
        <w:rPr>
          <w:rFonts w:ascii="Century Gothic" w:eastAsia="Century Gothic" w:hAnsi="Century Gothic" w:cs="Century Gothic"/>
          <w:b/>
          <w:color w:val="A64D79"/>
          <w:sz w:val="60"/>
          <w:szCs w:val="60"/>
        </w:rPr>
        <w:tab/>
      </w:r>
      <w:r>
        <w:rPr>
          <w:rFonts w:ascii="Century Gothic" w:eastAsia="Century Gothic" w:hAnsi="Century Gothic" w:cs="Century Gothic"/>
          <w:b/>
          <w:color w:val="A64D79"/>
          <w:sz w:val="60"/>
          <w:szCs w:val="60"/>
        </w:rPr>
        <w:tab/>
      </w:r>
    </w:p>
    <w:p w14:paraId="2A78DD3C" w14:textId="77777777" w:rsidR="001C56FA" w:rsidRDefault="001C56FA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A64D79"/>
          <w:sz w:val="24"/>
          <w:szCs w:val="24"/>
        </w:rPr>
      </w:pPr>
    </w:p>
    <w:p w14:paraId="79CC0C67" w14:textId="77777777" w:rsidR="001C56FA" w:rsidRDefault="00000000">
      <w:pPr>
        <w:spacing w:line="24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Drogi pacjencie,</w:t>
      </w:r>
      <w:r>
        <w:rPr>
          <w:rFonts w:ascii="Century Gothic" w:eastAsia="Century Gothic" w:hAnsi="Century Gothic" w:cs="Century Gothic"/>
          <w:sz w:val="24"/>
          <w:szCs w:val="24"/>
        </w:rPr>
        <w:tab/>
      </w:r>
      <w:r>
        <w:rPr>
          <w:rFonts w:ascii="Century Gothic" w:eastAsia="Century Gothic" w:hAnsi="Century Gothic" w:cs="Century Gothic"/>
          <w:sz w:val="24"/>
          <w:szCs w:val="24"/>
        </w:rPr>
        <w:tab/>
      </w:r>
    </w:p>
    <w:p w14:paraId="2404C1CF" w14:textId="47470717" w:rsidR="001C56FA" w:rsidRDefault="00000000">
      <w:pPr>
        <w:spacing w:before="240" w:after="240" w:line="240" w:lineRule="auto"/>
        <w:ind w:firstLine="720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Prawidłowo i rzetelnie uzupełniony dzienniczek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żywieniowy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 dostarczy mi wielu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ważnych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 informacji na temat Twojego dotychczasowego sposobu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odżywiania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. Proszę o jak najbardziej szczegółowe wypełnienie poniższego pliku. Informacje te z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pewnościa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̨ ułatwią naszą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współprace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̨ i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pomoga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̨ w ustaleniu odpowiedniego schematu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postępowania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 dietetycznego,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który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 ułatwi Ci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osiągnąc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́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założone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 cele. </w:t>
      </w:r>
      <w:r w:rsidR="00CF7957">
        <w:rPr>
          <w:rFonts w:ascii="Century Gothic" w:eastAsia="Century Gothic" w:hAnsi="Century Gothic" w:cs="Century Gothic"/>
          <w:sz w:val="24"/>
          <w:szCs w:val="24"/>
        </w:rPr>
        <w:t>Dzienniczek jest przeznaczony na spisanie 3 dni Twojego żywienia (najlepiej dwa dni w tygodniu i jeden dzień weekendowy). Ważne, aby posiłki były spisywane możliwie jak najszybciej po ich spożyciu, tak by nic Ci nie umknęło.</w:t>
      </w:r>
    </w:p>
    <w:p w14:paraId="658BD560" w14:textId="77777777" w:rsidR="001C56FA" w:rsidRDefault="001C56FA">
      <w:pPr>
        <w:spacing w:before="240" w:after="240" w:line="240" w:lineRule="auto"/>
        <w:ind w:firstLine="720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14:paraId="4085A009" w14:textId="2A3E8341" w:rsidR="001C56FA" w:rsidRDefault="00000000">
      <w:pPr>
        <w:spacing w:before="240" w:after="240" w:line="240" w:lineRule="auto"/>
        <w:ind w:firstLine="720"/>
        <w:jc w:val="right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Dietetyk </w:t>
      </w:r>
      <w:r w:rsidR="00CF7957">
        <w:rPr>
          <w:rFonts w:ascii="Century Gothic" w:eastAsia="Century Gothic" w:hAnsi="Century Gothic" w:cs="Century Gothic"/>
          <w:sz w:val="24"/>
          <w:szCs w:val="24"/>
        </w:rPr>
        <w:t>mgr Monika Kustra</w:t>
      </w:r>
    </w:p>
    <w:p w14:paraId="61596324" w14:textId="77777777" w:rsidR="001C56FA" w:rsidRDefault="00000000">
      <w:pPr>
        <w:spacing w:line="24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ab/>
      </w:r>
      <w:r>
        <w:rPr>
          <w:rFonts w:ascii="Century Gothic" w:eastAsia="Century Gothic" w:hAnsi="Century Gothic" w:cs="Century Gothic"/>
          <w:sz w:val="24"/>
          <w:szCs w:val="24"/>
        </w:rPr>
        <w:tab/>
      </w:r>
      <w:r>
        <w:rPr>
          <w:rFonts w:ascii="Century Gothic" w:eastAsia="Century Gothic" w:hAnsi="Century Gothic" w:cs="Century Gothic"/>
          <w:sz w:val="24"/>
          <w:szCs w:val="24"/>
        </w:rPr>
        <w:tab/>
      </w:r>
      <w:r>
        <w:rPr>
          <w:rFonts w:ascii="Century Gothic" w:eastAsia="Century Gothic" w:hAnsi="Century Gothic" w:cs="Century Gothic"/>
          <w:sz w:val="24"/>
          <w:szCs w:val="24"/>
        </w:rPr>
        <w:tab/>
      </w:r>
    </w:p>
    <w:p w14:paraId="3D3D4F2B" w14:textId="77777777" w:rsidR="001C56FA" w:rsidRDefault="00000000">
      <w:pPr>
        <w:spacing w:line="24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ab/>
      </w:r>
      <w:r>
        <w:rPr>
          <w:rFonts w:ascii="Century Gothic" w:eastAsia="Century Gothic" w:hAnsi="Century Gothic" w:cs="Century Gothic"/>
          <w:sz w:val="24"/>
          <w:szCs w:val="24"/>
        </w:rPr>
        <w:tab/>
      </w:r>
      <w:r>
        <w:rPr>
          <w:rFonts w:ascii="Century Gothic" w:eastAsia="Century Gothic" w:hAnsi="Century Gothic" w:cs="Century Gothic"/>
          <w:sz w:val="24"/>
          <w:szCs w:val="24"/>
        </w:rPr>
        <w:tab/>
      </w:r>
    </w:p>
    <w:p w14:paraId="7412FE75" w14:textId="77777777" w:rsidR="001C56FA" w:rsidRDefault="00000000">
      <w:pPr>
        <w:spacing w:line="24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ab/>
      </w:r>
      <w:r>
        <w:rPr>
          <w:rFonts w:ascii="Century Gothic" w:eastAsia="Century Gothic" w:hAnsi="Century Gothic" w:cs="Century Gothic"/>
          <w:sz w:val="24"/>
          <w:szCs w:val="24"/>
        </w:rPr>
        <w:tab/>
      </w:r>
    </w:p>
    <w:p w14:paraId="17B8C68B" w14:textId="77777777" w:rsidR="001C56FA" w:rsidRDefault="00000000">
      <w:pPr>
        <w:spacing w:line="24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</w:p>
    <w:p w14:paraId="26A575AD" w14:textId="77777777" w:rsidR="001C56FA" w:rsidRDefault="001C56FA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A64D79"/>
          <w:sz w:val="60"/>
          <w:szCs w:val="60"/>
        </w:rPr>
      </w:pPr>
    </w:p>
    <w:p w14:paraId="34A023A6" w14:textId="77777777" w:rsidR="001C56FA" w:rsidRDefault="001C56FA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A64D79"/>
          <w:sz w:val="60"/>
          <w:szCs w:val="60"/>
        </w:rPr>
      </w:pPr>
    </w:p>
    <w:p w14:paraId="7E845AD0" w14:textId="77777777" w:rsidR="001C56FA" w:rsidRDefault="001C56FA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A64D79"/>
          <w:sz w:val="60"/>
          <w:szCs w:val="60"/>
        </w:rPr>
      </w:pPr>
    </w:p>
    <w:p w14:paraId="369CD0A7" w14:textId="77777777" w:rsidR="001C56FA" w:rsidRDefault="001C56FA">
      <w:pPr>
        <w:spacing w:line="240" w:lineRule="auto"/>
        <w:rPr>
          <w:rFonts w:ascii="Century Gothic" w:eastAsia="Century Gothic" w:hAnsi="Century Gothic" w:cs="Century Gothic"/>
          <w:b/>
          <w:color w:val="A64D79"/>
          <w:sz w:val="60"/>
          <w:szCs w:val="60"/>
        </w:rPr>
      </w:pPr>
    </w:p>
    <w:p w14:paraId="38FD7082" w14:textId="77777777" w:rsidR="001C56FA" w:rsidRDefault="001C56FA">
      <w:pPr>
        <w:spacing w:line="240" w:lineRule="auto"/>
        <w:rPr>
          <w:rFonts w:ascii="Century Gothic" w:eastAsia="Century Gothic" w:hAnsi="Century Gothic" w:cs="Century Gothic"/>
          <w:b/>
          <w:color w:val="A64D79"/>
          <w:sz w:val="60"/>
          <w:szCs w:val="60"/>
        </w:rPr>
      </w:pPr>
    </w:p>
    <w:p w14:paraId="6DD1FCE5" w14:textId="77777777" w:rsidR="001C56FA" w:rsidRDefault="001C56FA">
      <w:pPr>
        <w:spacing w:line="240" w:lineRule="auto"/>
        <w:rPr>
          <w:rFonts w:ascii="Century Gothic" w:eastAsia="Century Gothic" w:hAnsi="Century Gothic" w:cs="Century Gothic"/>
          <w:b/>
          <w:color w:val="A64D79"/>
          <w:sz w:val="60"/>
          <w:szCs w:val="60"/>
        </w:rPr>
      </w:pPr>
    </w:p>
    <w:p w14:paraId="2BDFDCF2" w14:textId="77777777" w:rsidR="001C56FA" w:rsidRDefault="001C56FA">
      <w:pPr>
        <w:spacing w:line="240" w:lineRule="auto"/>
        <w:rPr>
          <w:rFonts w:ascii="Century Gothic" w:eastAsia="Century Gothic" w:hAnsi="Century Gothic" w:cs="Century Gothic"/>
          <w:b/>
          <w:color w:val="A64D79"/>
          <w:sz w:val="60"/>
          <w:szCs w:val="60"/>
        </w:rPr>
      </w:pPr>
    </w:p>
    <w:p w14:paraId="462BFE37" w14:textId="77777777" w:rsidR="001C56FA" w:rsidRDefault="001C56FA">
      <w:pPr>
        <w:spacing w:line="240" w:lineRule="auto"/>
        <w:rPr>
          <w:rFonts w:ascii="Century Gothic" w:eastAsia="Century Gothic" w:hAnsi="Century Gothic" w:cs="Century Gothic"/>
          <w:b/>
          <w:color w:val="A64D79"/>
          <w:sz w:val="60"/>
          <w:szCs w:val="60"/>
        </w:rPr>
      </w:pPr>
    </w:p>
    <w:p w14:paraId="20C456B4" w14:textId="77777777" w:rsidR="001C56FA" w:rsidRDefault="001C56FA">
      <w:pPr>
        <w:spacing w:line="240" w:lineRule="auto"/>
        <w:jc w:val="both"/>
        <w:rPr>
          <w:rFonts w:ascii="Century Gothic" w:eastAsia="Century Gothic" w:hAnsi="Century Gothic" w:cs="Century Gothic"/>
          <w:b/>
          <w:color w:val="A64D79"/>
          <w:sz w:val="26"/>
          <w:szCs w:val="26"/>
        </w:rPr>
      </w:pPr>
    </w:p>
    <w:p w14:paraId="273EFF40" w14:textId="3841910E" w:rsidR="001C56FA" w:rsidRDefault="00000000">
      <w:pPr>
        <w:spacing w:line="240" w:lineRule="auto"/>
        <w:ind w:left="28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Przykład: I dzień -  śniadanie 7.00: 1 bułka pszenna ok. 80 g, 2 plasterki grubo pokrojonej szynki wieprzowej, 1 mały pomidor, herbata czarna 250 ml posłodzona 1 łyżeczką białego cukru, II posiłek 13.00: jabłko średniej wielkości około 150 g, kawa rozpuszczalna z mlekiem (pół na pół), itd.</w:t>
      </w:r>
      <w:r w:rsidR="00CF7957">
        <w:rPr>
          <w:rFonts w:ascii="Century Gothic" w:eastAsia="Century Gothic" w:hAnsi="Century Gothic" w:cs="Century Gothic"/>
          <w:sz w:val="20"/>
          <w:szCs w:val="20"/>
        </w:rPr>
        <w:t xml:space="preserve"> W kolumnie dodatkowe uwagi można wpisać swoje dolegliwości, samopoczucie i okoliczności, np. Godzinę po tym śniadaniu byłam głodna, więc zjadłam drożdżówkę lub po spożyciu kawy z mlekiem dostałam bólu brzucha w okolicy podbrzusza, itp.</w:t>
      </w:r>
    </w:p>
    <w:p w14:paraId="36D2F525" w14:textId="77777777" w:rsidR="001C56FA" w:rsidRDefault="001C56FA">
      <w:pPr>
        <w:spacing w:line="240" w:lineRule="auto"/>
        <w:ind w:left="280"/>
        <w:jc w:val="both"/>
        <w:rPr>
          <w:rFonts w:ascii="Century Gothic" w:eastAsia="Century Gothic" w:hAnsi="Century Gothic" w:cs="Century Gothic"/>
        </w:rPr>
      </w:pPr>
    </w:p>
    <w:p w14:paraId="56135D70" w14:textId="77777777" w:rsidR="001C56FA" w:rsidRDefault="00000000">
      <w:pPr>
        <w:spacing w:line="240" w:lineRule="auto"/>
        <w:ind w:left="280"/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Dzień I </w:t>
      </w:r>
    </w:p>
    <w:p w14:paraId="3FF47917" w14:textId="77777777" w:rsidR="001C56FA" w:rsidRDefault="001C56FA">
      <w:pPr>
        <w:spacing w:line="240" w:lineRule="auto"/>
        <w:ind w:left="280"/>
        <w:rPr>
          <w:rFonts w:ascii="Century Gothic" w:eastAsia="Century Gothic" w:hAnsi="Century Gothic" w:cs="Century Gothic"/>
          <w:b/>
        </w:rPr>
      </w:pPr>
    </w:p>
    <w:p w14:paraId="20D6344F" w14:textId="77777777" w:rsidR="001C56FA" w:rsidRDefault="00000000">
      <w:pPr>
        <w:spacing w:line="240" w:lineRule="auto"/>
        <w:ind w:left="280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Obudziłam/em się o godzinie: ……..….</w:t>
      </w:r>
    </w:p>
    <w:p w14:paraId="54A18314" w14:textId="77777777" w:rsidR="001C56FA" w:rsidRDefault="00000000">
      <w:pPr>
        <w:spacing w:line="240" w:lineRule="auto"/>
        <w:ind w:left="280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Poszłam/poszedłem spać o godzinie: …….....</w:t>
      </w:r>
    </w:p>
    <w:p w14:paraId="532E81F0" w14:textId="77777777" w:rsidR="001C56FA" w:rsidRDefault="001C56FA">
      <w:pPr>
        <w:spacing w:line="240" w:lineRule="auto"/>
        <w:ind w:left="280"/>
        <w:rPr>
          <w:rFonts w:ascii="Century Gothic" w:eastAsia="Century Gothic" w:hAnsi="Century Gothic" w:cs="Century Gothic"/>
        </w:rPr>
      </w:pPr>
    </w:p>
    <w:tbl>
      <w:tblPr>
        <w:tblStyle w:val="a"/>
        <w:tblW w:w="10650" w:type="dxa"/>
        <w:tblInd w:w="-8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2370"/>
        <w:gridCol w:w="2730"/>
        <w:gridCol w:w="1785"/>
        <w:gridCol w:w="1785"/>
      </w:tblGrid>
      <w:tr w:rsidR="00CF7957" w14:paraId="35C66F97" w14:textId="28B2C93A" w:rsidTr="00CF795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BAEB4" w14:textId="77777777" w:rsidR="00CF7957" w:rsidRDefault="00CF7957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  <w:t>Rodzaj posiłku (np. śniadanie)</w:t>
            </w:r>
          </w:p>
          <w:p w14:paraId="1EA9F30E" w14:textId="77777777" w:rsidR="00CF7957" w:rsidRDefault="00CF7957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  <w:t xml:space="preserve"> i godzina spożycia 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E1462" w14:textId="77777777" w:rsidR="00CF7957" w:rsidRDefault="00CF7957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  <w:t>Miejsce spożywania posiłku (dom, szkoła, praca itp.)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0EB8F" w14:textId="77777777" w:rsidR="00CF7957" w:rsidRDefault="00CF7957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  <w:t>Skład posiłku wraz z gramaturą i/ lub uwzględniając miary domowe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9C5CF" w14:textId="77777777" w:rsidR="00CF7957" w:rsidRDefault="00CF7957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  <w:t xml:space="preserve">Przyjmowane leki, suplementy </w:t>
            </w:r>
          </w:p>
        </w:tc>
        <w:tc>
          <w:tcPr>
            <w:tcW w:w="1785" w:type="dxa"/>
          </w:tcPr>
          <w:p w14:paraId="6DDE90A8" w14:textId="49D66DFD" w:rsidR="00CF7957" w:rsidRDefault="00CF7957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  <w:t>Dodatkowe uwagi (samopoczucie/dolegliwości/ okoliczności)</w:t>
            </w:r>
          </w:p>
        </w:tc>
      </w:tr>
      <w:tr w:rsidR="00CF7957" w14:paraId="5C6C66B0" w14:textId="0E606E07" w:rsidTr="00CF795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3C215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96B62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95A95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2CE4C0A6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5EBF74D2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1984B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</w:tcPr>
          <w:p w14:paraId="2469B2B9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CF7957" w14:paraId="41FA0B93" w14:textId="05FA352F" w:rsidTr="00CF795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C4814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5EE72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97AAE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54D45B5F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71C23682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201C0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</w:tcPr>
          <w:p w14:paraId="6AD6F49C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CF7957" w14:paraId="0723976B" w14:textId="5372E8C6" w:rsidTr="00CF795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AE4AA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31491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8CB1A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461488C6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1CCFF617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081E1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</w:tcPr>
          <w:p w14:paraId="7A58E78A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CF7957" w14:paraId="3698BD60" w14:textId="3FB7A3C0" w:rsidTr="00CF795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48EF4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D117D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41B4C326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4EAF615F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747D0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AC949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</w:tcPr>
          <w:p w14:paraId="0311D817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CF7957" w14:paraId="07C47669" w14:textId="5E9BADF0" w:rsidTr="00CF795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5ED22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7025A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6A71F7BB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3139B440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4C3A2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1E329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</w:tcPr>
          <w:p w14:paraId="156CCA40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CF7957" w14:paraId="3AF2CE02" w14:textId="0997BF9C" w:rsidTr="00CF7957">
        <w:trPr>
          <w:trHeight w:val="160"/>
        </w:trPr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F5DCF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E827F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70A13A18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743EA380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35E36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20912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  <w:tc>
          <w:tcPr>
            <w:tcW w:w="1785" w:type="dxa"/>
          </w:tcPr>
          <w:p w14:paraId="1D9E8CA8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</w:tbl>
    <w:p w14:paraId="0FD5EDBC" w14:textId="77777777" w:rsidR="001C56FA" w:rsidRDefault="00000000">
      <w:pPr>
        <w:spacing w:line="240" w:lineRule="auto"/>
        <w:rPr>
          <w:rFonts w:ascii="Century Gothic" w:eastAsia="Century Gothic" w:hAnsi="Century Gothic" w:cs="Century Gothic"/>
        </w:rPr>
      </w:pPr>
      <w:proofErr w:type="spellStart"/>
      <w:r>
        <w:rPr>
          <w:rFonts w:ascii="Century Gothic" w:eastAsia="Century Gothic" w:hAnsi="Century Gothic" w:cs="Century Gothic"/>
        </w:rPr>
        <w:t>Aktywnośc</w:t>
      </w:r>
      <w:proofErr w:type="spellEnd"/>
      <w:r>
        <w:rPr>
          <w:rFonts w:ascii="Century Gothic" w:eastAsia="Century Gothic" w:hAnsi="Century Gothic" w:cs="Century Gothic"/>
        </w:rPr>
        <w:t>́ fizyczna: TAK NIE</w:t>
      </w:r>
    </w:p>
    <w:p w14:paraId="1D0DF1F5" w14:textId="77777777" w:rsidR="001C56FA" w:rsidRDefault="00000000">
      <w:pPr>
        <w:spacing w:before="240" w:after="240"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- rodzaj </w:t>
      </w:r>
      <w:proofErr w:type="spellStart"/>
      <w:r>
        <w:rPr>
          <w:rFonts w:ascii="Century Gothic" w:eastAsia="Century Gothic" w:hAnsi="Century Gothic" w:cs="Century Gothic"/>
        </w:rPr>
        <w:t>aktywności</w:t>
      </w:r>
      <w:proofErr w:type="spellEnd"/>
      <w:r>
        <w:rPr>
          <w:rFonts w:ascii="Century Gothic" w:eastAsia="Century Gothic" w:hAnsi="Century Gothic" w:cs="Century Gothic"/>
        </w:rPr>
        <w:t xml:space="preserve"> fizycznej: .............................................................................................................................. </w:t>
      </w:r>
    </w:p>
    <w:p w14:paraId="3B08015F" w14:textId="77777777" w:rsidR="001C56FA" w:rsidRDefault="00000000">
      <w:pPr>
        <w:spacing w:before="240" w:after="240"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- czas trwania </w:t>
      </w:r>
      <w:proofErr w:type="spellStart"/>
      <w:r>
        <w:rPr>
          <w:rFonts w:ascii="Century Gothic" w:eastAsia="Century Gothic" w:hAnsi="Century Gothic" w:cs="Century Gothic"/>
        </w:rPr>
        <w:t>aktywności</w:t>
      </w:r>
      <w:proofErr w:type="spellEnd"/>
      <w:r>
        <w:rPr>
          <w:rFonts w:ascii="Century Gothic" w:eastAsia="Century Gothic" w:hAnsi="Century Gothic" w:cs="Century Gothic"/>
        </w:rPr>
        <w:t xml:space="preserve"> fizycznej: .............................................................................................................................</w:t>
      </w:r>
    </w:p>
    <w:p w14:paraId="3D296A49" w14:textId="77777777" w:rsidR="001C56FA" w:rsidRDefault="00000000">
      <w:pPr>
        <w:spacing w:before="240" w:after="240"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lastRenderedPageBreak/>
        <w:t xml:space="preserve">Zaznacz </w:t>
      </w:r>
      <w:proofErr w:type="spellStart"/>
      <w:r>
        <w:rPr>
          <w:rFonts w:ascii="Century Gothic" w:eastAsia="Century Gothic" w:hAnsi="Century Gothic" w:cs="Century Gothic"/>
        </w:rPr>
        <w:t>ilośc</w:t>
      </w:r>
      <w:proofErr w:type="spellEnd"/>
      <w:r>
        <w:rPr>
          <w:rFonts w:ascii="Century Gothic" w:eastAsia="Century Gothic" w:hAnsi="Century Gothic" w:cs="Century Gothic"/>
        </w:rPr>
        <w:t xml:space="preserve">́ wypitych </w:t>
      </w:r>
      <w:proofErr w:type="spellStart"/>
      <w:r>
        <w:rPr>
          <w:rFonts w:ascii="Century Gothic" w:eastAsia="Century Gothic" w:hAnsi="Century Gothic" w:cs="Century Gothic"/>
        </w:rPr>
        <w:t>płynów</w:t>
      </w:r>
      <w:proofErr w:type="spellEnd"/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(jeden kubek – 200 ml): </w:t>
      </w:r>
      <w:r>
        <w:rPr>
          <w:rFonts w:ascii="Century Gothic" w:eastAsia="Century Gothic" w:hAnsi="Century Gothic" w:cs="Century Gothic"/>
        </w:rPr>
        <w:tab/>
      </w:r>
    </w:p>
    <w:p w14:paraId="78DF4503" w14:textId="77777777" w:rsidR="001C56FA" w:rsidRDefault="00000000">
      <w:p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7543D2B7" wp14:editId="45F79B7C">
            <wp:extent cx="190500" cy="1905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4714B831" wp14:editId="00EB08F8">
            <wp:extent cx="190500" cy="1905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53C3CB6A" wp14:editId="195F79A1">
            <wp:extent cx="190500" cy="190500"/>
            <wp:effectExtent l="0" t="0" r="0" b="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7EC9C570" wp14:editId="1DA8637C">
            <wp:extent cx="190500" cy="190500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5FFD4105" wp14:editId="11B446C5">
            <wp:extent cx="190500" cy="190500"/>
            <wp:effectExtent l="0" t="0" r="0" b="0"/>
            <wp:docPr id="5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4C0BA0E6" wp14:editId="75286D45">
            <wp:extent cx="190500" cy="190500"/>
            <wp:effectExtent l="0" t="0" r="0" b="0"/>
            <wp:docPr id="4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2AF4E87A" wp14:editId="10876644">
            <wp:extent cx="190500" cy="190500"/>
            <wp:effectExtent l="0" t="0" r="0" b="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356AFF4B" wp14:editId="64D0A9C0">
            <wp:extent cx="190500" cy="190500"/>
            <wp:effectExtent l="0" t="0" r="0" b="0"/>
            <wp:docPr id="3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340D0BDC" wp14:editId="738CB9FB">
            <wp:extent cx="190500" cy="190500"/>
            <wp:effectExtent l="0" t="0" r="0" b="0"/>
            <wp:docPr id="5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78C7C1D3" wp14:editId="2263AE5F">
            <wp:extent cx="190500" cy="190500"/>
            <wp:effectExtent l="0" t="0" r="0" b="0"/>
            <wp:docPr id="4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65252995" wp14:editId="5DB9265F">
            <wp:extent cx="190500" cy="190500"/>
            <wp:effectExtent l="0" t="0" r="0" b="0"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23020446" wp14:editId="1F6AAB47">
            <wp:extent cx="190500" cy="190500"/>
            <wp:effectExtent l="0" t="0" r="0" b="0"/>
            <wp:docPr id="4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5A397EF6" wp14:editId="6AC877BC">
            <wp:extent cx="190500" cy="190500"/>
            <wp:effectExtent l="0" t="0" r="0" b="0"/>
            <wp:docPr id="3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27A6555E" wp14:editId="3325CA8B">
            <wp:extent cx="190500" cy="190500"/>
            <wp:effectExtent l="0" t="0" r="0" b="0"/>
            <wp:docPr id="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4BD816B4" wp14:editId="3BEBD9EC">
            <wp:extent cx="190500" cy="190500"/>
            <wp:effectExtent l="0" t="0" r="0" b="0"/>
            <wp:docPr id="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6214071A" wp14:editId="35615E84">
            <wp:extent cx="190500" cy="190500"/>
            <wp:effectExtent l="0" t="0" r="0" b="0"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7373C145" wp14:editId="3ACA73AC">
            <wp:extent cx="190500" cy="190500"/>
            <wp:effectExtent l="0" t="0" r="0" b="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03C44DDA" wp14:editId="1CEB58CC">
            <wp:extent cx="190500" cy="190500"/>
            <wp:effectExtent l="0" t="0" r="0" b="0"/>
            <wp:docPr id="4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6783C5" w14:textId="77777777" w:rsidR="001C56FA" w:rsidRDefault="00000000">
      <w:p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</w:r>
    </w:p>
    <w:p w14:paraId="2636E3D3" w14:textId="77777777" w:rsidR="001C56FA" w:rsidRDefault="001C56FA">
      <w:pPr>
        <w:spacing w:line="240" w:lineRule="auto"/>
        <w:rPr>
          <w:rFonts w:ascii="Century Gothic" w:eastAsia="Century Gothic" w:hAnsi="Century Gothic" w:cs="Century Gothic"/>
        </w:rPr>
      </w:pPr>
    </w:p>
    <w:p w14:paraId="22CEE587" w14:textId="77777777" w:rsidR="001C56FA" w:rsidRDefault="00000000">
      <w:pPr>
        <w:spacing w:line="240" w:lineRule="auto"/>
        <w:ind w:left="280"/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Dzień II</w:t>
      </w:r>
    </w:p>
    <w:p w14:paraId="764837A5" w14:textId="77777777" w:rsidR="001C56FA" w:rsidRDefault="001C56FA">
      <w:pPr>
        <w:spacing w:line="240" w:lineRule="auto"/>
        <w:rPr>
          <w:rFonts w:ascii="Century Gothic" w:eastAsia="Century Gothic" w:hAnsi="Century Gothic" w:cs="Century Gothic"/>
          <w:b/>
        </w:rPr>
      </w:pPr>
    </w:p>
    <w:p w14:paraId="4B8B9958" w14:textId="77777777" w:rsidR="001C56FA" w:rsidRDefault="00000000">
      <w:pPr>
        <w:spacing w:line="240" w:lineRule="auto"/>
        <w:ind w:left="280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Obudziłam/em się o godzinie: ……….</w:t>
      </w:r>
    </w:p>
    <w:p w14:paraId="4586AE18" w14:textId="77777777" w:rsidR="001C56FA" w:rsidRDefault="00000000">
      <w:pPr>
        <w:spacing w:line="240" w:lineRule="auto"/>
        <w:ind w:left="280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Poszłam/poszedłem spać o godzinie: ……..</w:t>
      </w:r>
    </w:p>
    <w:p w14:paraId="5AD1A27D" w14:textId="77777777" w:rsidR="001C56FA" w:rsidRDefault="001C56FA">
      <w:pPr>
        <w:spacing w:line="240" w:lineRule="auto"/>
        <w:ind w:left="280"/>
        <w:rPr>
          <w:rFonts w:ascii="Century Gothic" w:eastAsia="Century Gothic" w:hAnsi="Century Gothic" w:cs="Century Gothic"/>
        </w:rPr>
      </w:pPr>
    </w:p>
    <w:tbl>
      <w:tblPr>
        <w:tblStyle w:val="a0"/>
        <w:tblW w:w="10650" w:type="dxa"/>
        <w:tblInd w:w="-8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2370"/>
        <w:gridCol w:w="2730"/>
        <w:gridCol w:w="1785"/>
        <w:gridCol w:w="1785"/>
      </w:tblGrid>
      <w:tr w:rsidR="00CF7957" w14:paraId="7800A170" w14:textId="64568A26" w:rsidTr="00CF795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37219" w14:textId="77777777" w:rsidR="00CF7957" w:rsidRDefault="00CF7957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  <w:t>Rodzaj posiłku (np. śniadanie)</w:t>
            </w:r>
          </w:p>
          <w:p w14:paraId="174CF703" w14:textId="77777777" w:rsidR="00CF7957" w:rsidRDefault="00CF7957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  <w:t xml:space="preserve"> i godzina spożycia 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CDDF7" w14:textId="77777777" w:rsidR="00CF7957" w:rsidRDefault="00CF7957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  <w:t>Miejsce spożywania posiłku (dom, szkoła, praca itp.)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C4F8E" w14:textId="77777777" w:rsidR="00CF7957" w:rsidRDefault="00CF7957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  <w:t>Skład posiłku wraz z gramaturą lub uwzględniając miary domowe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4DA1E" w14:textId="77777777" w:rsidR="00CF7957" w:rsidRDefault="00CF7957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  <w:t xml:space="preserve">Przyjmowane leki, suplementy </w:t>
            </w:r>
          </w:p>
        </w:tc>
        <w:tc>
          <w:tcPr>
            <w:tcW w:w="1785" w:type="dxa"/>
          </w:tcPr>
          <w:p w14:paraId="66FECFBC" w14:textId="76F29998" w:rsidR="00CF7957" w:rsidRDefault="00CF7957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</w:pPr>
            <w:r w:rsidRPr="00CF7957"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  <w:t>Dodatkowe uwagi (samopoczucie/dolegliwości/ okoliczności)</w:t>
            </w:r>
          </w:p>
        </w:tc>
      </w:tr>
      <w:tr w:rsidR="00CF7957" w14:paraId="203FD085" w14:textId="587449C5" w:rsidTr="00CF795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E3F25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95937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0669A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055CF0B3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598AB2D5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B6ADF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</w:tcPr>
          <w:p w14:paraId="003EE8AE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CF7957" w14:paraId="5ABB3692" w14:textId="08711416" w:rsidTr="00CF795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F3A2F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7FBEE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8D805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2CB3E35A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0C25BBA1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D15A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</w:tcPr>
          <w:p w14:paraId="751C3E4C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CF7957" w14:paraId="110C22F3" w14:textId="578EDB91" w:rsidTr="00CF795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966D0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A295B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16233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1E5105B6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2554E006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315E7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</w:tcPr>
          <w:p w14:paraId="1E8A1EDF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CF7957" w14:paraId="4EE5F0DD" w14:textId="33CF18A5" w:rsidTr="00CF795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58A90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17852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5F31E2F7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17DCFD44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CE3E3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F2833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</w:tcPr>
          <w:p w14:paraId="2AF13E4C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CF7957" w14:paraId="37D51477" w14:textId="03EFA09C" w:rsidTr="00CF795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61AF0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45310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0E03598B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318EDCF9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00E21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AE160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</w:tcPr>
          <w:p w14:paraId="1AF14097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CF7957" w14:paraId="7ED447F6" w14:textId="34479202" w:rsidTr="00CF7957">
        <w:trPr>
          <w:trHeight w:val="160"/>
        </w:trPr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EE4FD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36387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4FADEC90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5E5924D5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6D506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71242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  <w:tc>
          <w:tcPr>
            <w:tcW w:w="1785" w:type="dxa"/>
          </w:tcPr>
          <w:p w14:paraId="38B93690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</w:tbl>
    <w:p w14:paraId="30D9AE57" w14:textId="77777777" w:rsidR="001C56FA" w:rsidRDefault="001C56FA">
      <w:pPr>
        <w:spacing w:line="240" w:lineRule="auto"/>
        <w:ind w:left="280"/>
        <w:rPr>
          <w:rFonts w:ascii="Century Gothic" w:eastAsia="Century Gothic" w:hAnsi="Century Gothic" w:cs="Century Gothic"/>
        </w:rPr>
      </w:pPr>
    </w:p>
    <w:p w14:paraId="2A0210C1" w14:textId="77777777" w:rsidR="001C56FA" w:rsidRDefault="00000000">
      <w:pPr>
        <w:spacing w:line="240" w:lineRule="auto"/>
        <w:rPr>
          <w:rFonts w:ascii="Century Gothic" w:eastAsia="Century Gothic" w:hAnsi="Century Gothic" w:cs="Century Gothic"/>
        </w:rPr>
      </w:pPr>
      <w:proofErr w:type="spellStart"/>
      <w:r>
        <w:rPr>
          <w:rFonts w:ascii="Century Gothic" w:eastAsia="Century Gothic" w:hAnsi="Century Gothic" w:cs="Century Gothic"/>
        </w:rPr>
        <w:t>Aktywnośc</w:t>
      </w:r>
      <w:proofErr w:type="spellEnd"/>
      <w:r>
        <w:rPr>
          <w:rFonts w:ascii="Century Gothic" w:eastAsia="Century Gothic" w:hAnsi="Century Gothic" w:cs="Century Gothic"/>
        </w:rPr>
        <w:t>́ fizyczna: TAK NIE</w:t>
      </w:r>
    </w:p>
    <w:p w14:paraId="2C498B17" w14:textId="77777777" w:rsidR="001C56FA" w:rsidRDefault="00000000">
      <w:pPr>
        <w:spacing w:before="240" w:after="240"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- rodzaj </w:t>
      </w:r>
      <w:proofErr w:type="spellStart"/>
      <w:r>
        <w:rPr>
          <w:rFonts w:ascii="Century Gothic" w:eastAsia="Century Gothic" w:hAnsi="Century Gothic" w:cs="Century Gothic"/>
        </w:rPr>
        <w:t>aktywności</w:t>
      </w:r>
      <w:proofErr w:type="spellEnd"/>
      <w:r>
        <w:rPr>
          <w:rFonts w:ascii="Century Gothic" w:eastAsia="Century Gothic" w:hAnsi="Century Gothic" w:cs="Century Gothic"/>
        </w:rPr>
        <w:t xml:space="preserve"> fizycznej: .............................................................................................................................. </w:t>
      </w:r>
    </w:p>
    <w:p w14:paraId="1C69B611" w14:textId="77777777" w:rsidR="001C56FA" w:rsidRDefault="00000000">
      <w:pPr>
        <w:spacing w:before="240" w:after="240"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- czas trwania </w:t>
      </w:r>
      <w:proofErr w:type="spellStart"/>
      <w:r>
        <w:rPr>
          <w:rFonts w:ascii="Century Gothic" w:eastAsia="Century Gothic" w:hAnsi="Century Gothic" w:cs="Century Gothic"/>
        </w:rPr>
        <w:t>aktywności</w:t>
      </w:r>
      <w:proofErr w:type="spellEnd"/>
      <w:r>
        <w:rPr>
          <w:rFonts w:ascii="Century Gothic" w:eastAsia="Century Gothic" w:hAnsi="Century Gothic" w:cs="Century Gothic"/>
        </w:rPr>
        <w:t xml:space="preserve"> fizycznej: .............................................................................................................................</w:t>
      </w:r>
    </w:p>
    <w:p w14:paraId="1E7A734F" w14:textId="77777777" w:rsidR="001C56FA" w:rsidRDefault="00000000">
      <w:pPr>
        <w:spacing w:before="240" w:after="240"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Zaznacz </w:t>
      </w:r>
      <w:proofErr w:type="spellStart"/>
      <w:r>
        <w:rPr>
          <w:rFonts w:ascii="Century Gothic" w:eastAsia="Century Gothic" w:hAnsi="Century Gothic" w:cs="Century Gothic"/>
        </w:rPr>
        <w:t>ilośc</w:t>
      </w:r>
      <w:proofErr w:type="spellEnd"/>
      <w:r>
        <w:rPr>
          <w:rFonts w:ascii="Century Gothic" w:eastAsia="Century Gothic" w:hAnsi="Century Gothic" w:cs="Century Gothic"/>
        </w:rPr>
        <w:t xml:space="preserve">́ wypitych </w:t>
      </w:r>
      <w:proofErr w:type="spellStart"/>
      <w:r>
        <w:rPr>
          <w:rFonts w:ascii="Century Gothic" w:eastAsia="Century Gothic" w:hAnsi="Century Gothic" w:cs="Century Gothic"/>
        </w:rPr>
        <w:t>płynów</w:t>
      </w:r>
      <w:proofErr w:type="spellEnd"/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(jeden kubek – 200 ml): </w:t>
      </w:r>
      <w:r>
        <w:rPr>
          <w:rFonts w:ascii="Century Gothic" w:eastAsia="Century Gothic" w:hAnsi="Century Gothic" w:cs="Century Gothic"/>
        </w:rPr>
        <w:tab/>
      </w:r>
    </w:p>
    <w:p w14:paraId="5AA65BF7" w14:textId="77777777" w:rsidR="001C56FA" w:rsidRDefault="00000000">
      <w:p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0BBA5138" wp14:editId="05CA9349">
            <wp:extent cx="190500" cy="190500"/>
            <wp:effectExtent l="0" t="0" r="0" b="0"/>
            <wp:docPr id="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47810500" wp14:editId="3BA9B4A8">
            <wp:extent cx="190500" cy="190500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78845AD5" wp14:editId="089D9A5D">
            <wp:extent cx="190500" cy="190500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2137945D" wp14:editId="6C437E90">
            <wp:extent cx="190500" cy="1905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745B3ECA" wp14:editId="6B84BB8C">
            <wp:extent cx="190500" cy="1905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5E1BE6EA" wp14:editId="6F767EFD">
            <wp:extent cx="190500" cy="190500"/>
            <wp:effectExtent l="0" t="0" r="0" b="0"/>
            <wp:docPr id="4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2FF2A3E7" wp14:editId="0A868F4A">
            <wp:extent cx="190500" cy="190500"/>
            <wp:effectExtent l="0" t="0" r="0" b="0"/>
            <wp:docPr id="3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6733D077" wp14:editId="49D1431E">
            <wp:extent cx="190500" cy="19050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7C08A039" wp14:editId="71F7B21A">
            <wp:extent cx="190500" cy="190500"/>
            <wp:effectExtent l="0" t="0" r="0" b="0"/>
            <wp:docPr id="3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467871FA" wp14:editId="15B95844">
            <wp:extent cx="190500" cy="190500"/>
            <wp:effectExtent l="0" t="0" r="0" b="0"/>
            <wp:docPr id="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027BF762" wp14:editId="68CE136F">
            <wp:extent cx="190500" cy="190500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44CC894E" wp14:editId="75BC491A">
            <wp:extent cx="190500" cy="190500"/>
            <wp:effectExtent l="0" t="0" r="0" b="0"/>
            <wp:docPr id="4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534D6D7E" wp14:editId="5C6E6F23">
            <wp:extent cx="190500" cy="190500"/>
            <wp:effectExtent l="0" t="0" r="0" b="0"/>
            <wp:docPr id="5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13AA6EEE" wp14:editId="0C6E5271">
            <wp:extent cx="190500" cy="1905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7F5D7271" wp14:editId="3EFC5E80">
            <wp:extent cx="190500" cy="190500"/>
            <wp:effectExtent l="0" t="0" r="0" b="0"/>
            <wp:docPr id="2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72C21B4E" wp14:editId="1B9E7221">
            <wp:extent cx="190500" cy="190500"/>
            <wp:effectExtent l="0" t="0" r="0" b="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288D19F5" wp14:editId="482987CC">
            <wp:extent cx="190500" cy="190500"/>
            <wp:effectExtent l="0" t="0" r="0" b="0"/>
            <wp:docPr id="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7C4B74FF" wp14:editId="75D45D4F">
            <wp:extent cx="190500" cy="190500"/>
            <wp:effectExtent l="0" t="0" r="0" b="0"/>
            <wp:docPr id="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6F0C9782" wp14:editId="511D4126">
            <wp:extent cx="190500" cy="19050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22EA66" w14:textId="77777777" w:rsidR="001C56FA" w:rsidRDefault="001C56FA">
      <w:pPr>
        <w:spacing w:line="240" w:lineRule="auto"/>
        <w:rPr>
          <w:rFonts w:ascii="Century Gothic" w:eastAsia="Century Gothic" w:hAnsi="Century Gothic" w:cs="Century Gothic"/>
        </w:rPr>
      </w:pPr>
    </w:p>
    <w:p w14:paraId="45871276" w14:textId="77777777" w:rsidR="001C56FA" w:rsidRDefault="001C56FA">
      <w:pPr>
        <w:spacing w:line="240" w:lineRule="auto"/>
        <w:rPr>
          <w:rFonts w:ascii="Century Gothic" w:eastAsia="Century Gothic" w:hAnsi="Century Gothic" w:cs="Century Gothic"/>
        </w:rPr>
      </w:pPr>
    </w:p>
    <w:p w14:paraId="69DC16AD" w14:textId="77777777" w:rsidR="001C56FA" w:rsidRDefault="001C56FA">
      <w:pPr>
        <w:spacing w:line="240" w:lineRule="auto"/>
        <w:rPr>
          <w:rFonts w:ascii="Century Gothic" w:eastAsia="Century Gothic" w:hAnsi="Century Gothic" w:cs="Century Gothic"/>
        </w:rPr>
      </w:pPr>
    </w:p>
    <w:p w14:paraId="3B5ED492" w14:textId="77777777" w:rsidR="001C56FA" w:rsidRDefault="001C56FA">
      <w:pPr>
        <w:spacing w:line="240" w:lineRule="auto"/>
        <w:rPr>
          <w:rFonts w:ascii="Century Gothic" w:eastAsia="Century Gothic" w:hAnsi="Century Gothic" w:cs="Century Gothic"/>
        </w:rPr>
      </w:pPr>
    </w:p>
    <w:p w14:paraId="400DCA31" w14:textId="77777777" w:rsidR="001C56FA" w:rsidRDefault="001C56FA">
      <w:pPr>
        <w:spacing w:line="240" w:lineRule="auto"/>
        <w:rPr>
          <w:rFonts w:ascii="Century Gothic" w:eastAsia="Century Gothic" w:hAnsi="Century Gothic" w:cs="Century Gothic"/>
        </w:rPr>
      </w:pPr>
    </w:p>
    <w:p w14:paraId="6C129BE1" w14:textId="77777777" w:rsidR="001C56FA" w:rsidRDefault="001C56FA">
      <w:pPr>
        <w:spacing w:line="240" w:lineRule="auto"/>
        <w:rPr>
          <w:rFonts w:ascii="Century Gothic" w:eastAsia="Century Gothic" w:hAnsi="Century Gothic" w:cs="Century Gothic"/>
        </w:rPr>
      </w:pPr>
    </w:p>
    <w:p w14:paraId="20F2FE07" w14:textId="77777777" w:rsidR="001C56FA" w:rsidRDefault="001C56FA">
      <w:pPr>
        <w:spacing w:line="240" w:lineRule="auto"/>
        <w:rPr>
          <w:rFonts w:ascii="Century Gothic" w:eastAsia="Century Gothic" w:hAnsi="Century Gothic" w:cs="Century Gothic"/>
        </w:rPr>
      </w:pPr>
    </w:p>
    <w:p w14:paraId="25080C9D" w14:textId="77777777" w:rsidR="001C56FA" w:rsidRDefault="00000000">
      <w:pPr>
        <w:spacing w:line="240" w:lineRule="auto"/>
        <w:ind w:left="280"/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Dzień III (weekendowy) </w:t>
      </w:r>
    </w:p>
    <w:p w14:paraId="40D8B41C" w14:textId="77777777" w:rsidR="001C56FA" w:rsidRDefault="001C56FA">
      <w:pPr>
        <w:spacing w:line="240" w:lineRule="auto"/>
        <w:ind w:left="280"/>
        <w:rPr>
          <w:rFonts w:ascii="Century Gothic" w:eastAsia="Century Gothic" w:hAnsi="Century Gothic" w:cs="Century Gothic"/>
          <w:b/>
        </w:rPr>
      </w:pPr>
    </w:p>
    <w:p w14:paraId="54825E2D" w14:textId="77777777" w:rsidR="001C56FA" w:rsidRDefault="00000000">
      <w:pPr>
        <w:spacing w:line="240" w:lineRule="auto"/>
        <w:ind w:left="280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Obudziłam/em się o godzinie: ……..</w:t>
      </w:r>
    </w:p>
    <w:p w14:paraId="2863D38B" w14:textId="77777777" w:rsidR="001C56FA" w:rsidRDefault="00000000">
      <w:pPr>
        <w:spacing w:line="240" w:lineRule="auto"/>
        <w:ind w:left="280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Poszłam/poszedłem spać o godzinie: …...</w:t>
      </w:r>
    </w:p>
    <w:p w14:paraId="18B74441" w14:textId="77777777" w:rsidR="001C56FA" w:rsidRDefault="001C56FA">
      <w:pPr>
        <w:spacing w:line="240" w:lineRule="auto"/>
        <w:ind w:left="280"/>
        <w:rPr>
          <w:rFonts w:ascii="Century Gothic" w:eastAsia="Century Gothic" w:hAnsi="Century Gothic" w:cs="Century Gothic"/>
        </w:rPr>
      </w:pPr>
    </w:p>
    <w:tbl>
      <w:tblPr>
        <w:tblStyle w:val="a1"/>
        <w:tblW w:w="10650" w:type="dxa"/>
        <w:tblInd w:w="-8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2370"/>
        <w:gridCol w:w="2730"/>
        <w:gridCol w:w="1785"/>
        <w:gridCol w:w="1785"/>
      </w:tblGrid>
      <w:tr w:rsidR="00CF7957" w14:paraId="4A45FA4C" w14:textId="2755828D" w:rsidTr="00CF795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23366" w14:textId="77777777" w:rsidR="00CF7957" w:rsidRDefault="00CF7957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  <w:t>Rodzaj posiłku (np. śniadanie)</w:t>
            </w:r>
          </w:p>
          <w:p w14:paraId="3A3ABC54" w14:textId="77777777" w:rsidR="00CF7957" w:rsidRDefault="00CF7957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  <w:t xml:space="preserve"> i godzina spożycia 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7A80C" w14:textId="77777777" w:rsidR="00CF7957" w:rsidRDefault="00CF7957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  <w:t>Miejsce spożywania posiłku (dom, szkoła, praca itp.)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6C3C8" w14:textId="77777777" w:rsidR="00CF7957" w:rsidRDefault="00CF7957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  <w:t>Skład posiłku wraz z gramaturą lub uwzględniając miary domowe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18707" w14:textId="77777777" w:rsidR="00CF7957" w:rsidRDefault="00CF7957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  <w:t xml:space="preserve">Przyjmowane leki, suplementy </w:t>
            </w:r>
          </w:p>
        </w:tc>
        <w:tc>
          <w:tcPr>
            <w:tcW w:w="1785" w:type="dxa"/>
          </w:tcPr>
          <w:p w14:paraId="167E215C" w14:textId="29DC10DC" w:rsidR="00CF7957" w:rsidRDefault="00CF7957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A64D79"/>
                <w:sz w:val="20"/>
                <w:szCs w:val="20"/>
              </w:rPr>
              <w:t>Dodatkowe uwagi (samopoczucie/dolegliwości/ okoliczności)</w:t>
            </w:r>
          </w:p>
        </w:tc>
      </w:tr>
      <w:tr w:rsidR="00CF7957" w14:paraId="51E5B69E" w14:textId="7FD27A7E" w:rsidTr="00CF795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01EE1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DA5D0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ECAA6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0990EA9F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17857E9A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6A430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</w:tcPr>
          <w:p w14:paraId="48B23D31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CF7957" w14:paraId="3E9F3102" w14:textId="78E25FBB" w:rsidTr="00CF795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BA04A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12F5F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305FC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69E97068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3B8A3A25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57AA7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</w:tcPr>
          <w:p w14:paraId="1F7F8E75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CF7957" w14:paraId="59FCC4FA" w14:textId="7B88EC5A" w:rsidTr="00CF795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7F97B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AE922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E8428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0A50E553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5C7A5F1E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FE40E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</w:tcPr>
          <w:p w14:paraId="4EE02E55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CF7957" w14:paraId="0F90B241" w14:textId="095E539D" w:rsidTr="00CF795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D8722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5F4CC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4F1D20F5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2B8631BE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F1E96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55527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</w:tcPr>
          <w:p w14:paraId="02BA749F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CF7957" w14:paraId="55B28781" w14:textId="4618AF49" w:rsidTr="00CF795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32F78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0EFDA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38CE4F32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5DC0F233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881D7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A03DA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</w:tcPr>
          <w:p w14:paraId="3C094DDA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CF7957" w14:paraId="1E76AC37" w14:textId="4BFC75DE" w:rsidTr="00CF7957">
        <w:trPr>
          <w:trHeight w:val="160"/>
        </w:trPr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53A61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D5EE7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0C4E7839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  <w:p w14:paraId="3966CDF1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768F9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2EACE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  <w:tc>
          <w:tcPr>
            <w:tcW w:w="1785" w:type="dxa"/>
          </w:tcPr>
          <w:p w14:paraId="2F429F0A" w14:textId="77777777" w:rsidR="00CF7957" w:rsidRDefault="00CF7957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</w:rPr>
            </w:pPr>
          </w:p>
        </w:tc>
      </w:tr>
    </w:tbl>
    <w:p w14:paraId="49B9897B" w14:textId="77777777" w:rsidR="001C56FA" w:rsidRDefault="001C56FA">
      <w:pPr>
        <w:spacing w:line="240" w:lineRule="auto"/>
        <w:rPr>
          <w:rFonts w:ascii="Century Gothic" w:eastAsia="Century Gothic" w:hAnsi="Century Gothic" w:cs="Century Gothic"/>
        </w:rPr>
      </w:pPr>
    </w:p>
    <w:p w14:paraId="6DDC02CE" w14:textId="77777777" w:rsidR="001C56FA" w:rsidRDefault="00000000">
      <w:pPr>
        <w:spacing w:line="240" w:lineRule="auto"/>
        <w:rPr>
          <w:rFonts w:ascii="Century Gothic" w:eastAsia="Century Gothic" w:hAnsi="Century Gothic" w:cs="Century Gothic"/>
        </w:rPr>
      </w:pPr>
      <w:proofErr w:type="spellStart"/>
      <w:r>
        <w:rPr>
          <w:rFonts w:ascii="Century Gothic" w:eastAsia="Century Gothic" w:hAnsi="Century Gothic" w:cs="Century Gothic"/>
        </w:rPr>
        <w:t>Aktywnośc</w:t>
      </w:r>
      <w:proofErr w:type="spellEnd"/>
      <w:r>
        <w:rPr>
          <w:rFonts w:ascii="Century Gothic" w:eastAsia="Century Gothic" w:hAnsi="Century Gothic" w:cs="Century Gothic"/>
        </w:rPr>
        <w:t>́ fizyczna: TAK NIE</w:t>
      </w:r>
    </w:p>
    <w:p w14:paraId="2C6491D9" w14:textId="77777777" w:rsidR="001C56FA" w:rsidRDefault="00000000">
      <w:pPr>
        <w:spacing w:before="240" w:after="240"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- rodzaj </w:t>
      </w:r>
      <w:proofErr w:type="spellStart"/>
      <w:r>
        <w:rPr>
          <w:rFonts w:ascii="Century Gothic" w:eastAsia="Century Gothic" w:hAnsi="Century Gothic" w:cs="Century Gothic"/>
        </w:rPr>
        <w:t>aktywności</w:t>
      </w:r>
      <w:proofErr w:type="spellEnd"/>
      <w:r>
        <w:rPr>
          <w:rFonts w:ascii="Century Gothic" w:eastAsia="Century Gothic" w:hAnsi="Century Gothic" w:cs="Century Gothic"/>
        </w:rPr>
        <w:t xml:space="preserve"> fizycznej: .............................................................................................................................. </w:t>
      </w:r>
    </w:p>
    <w:p w14:paraId="293BF2CC" w14:textId="77777777" w:rsidR="001C56FA" w:rsidRDefault="00000000">
      <w:pPr>
        <w:spacing w:before="240" w:after="240"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- czas trwania </w:t>
      </w:r>
      <w:proofErr w:type="spellStart"/>
      <w:r>
        <w:rPr>
          <w:rFonts w:ascii="Century Gothic" w:eastAsia="Century Gothic" w:hAnsi="Century Gothic" w:cs="Century Gothic"/>
        </w:rPr>
        <w:t>aktywności</w:t>
      </w:r>
      <w:proofErr w:type="spellEnd"/>
      <w:r>
        <w:rPr>
          <w:rFonts w:ascii="Century Gothic" w:eastAsia="Century Gothic" w:hAnsi="Century Gothic" w:cs="Century Gothic"/>
        </w:rPr>
        <w:t xml:space="preserve"> fizycznej: .............................................................................................................................</w:t>
      </w:r>
    </w:p>
    <w:p w14:paraId="7BDE4217" w14:textId="77777777" w:rsidR="001C56FA" w:rsidRDefault="00000000">
      <w:pPr>
        <w:spacing w:before="240" w:after="240"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Zaznacz </w:t>
      </w:r>
      <w:proofErr w:type="spellStart"/>
      <w:r>
        <w:rPr>
          <w:rFonts w:ascii="Century Gothic" w:eastAsia="Century Gothic" w:hAnsi="Century Gothic" w:cs="Century Gothic"/>
        </w:rPr>
        <w:t>ilośc</w:t>
      </w:r>
      <w:proofErr w:type="spellEnd"/>
      <w:r>
        <w:rPr>
          <w:rFonts w:ascii="Century Gothic" w:eastAsia="Century Gothic" w:hAnsi="Century Gothic" w:cs="Century Gothic"/>
        </w:rPr>
        <w:t xml:space="preserve">́ wypitych </w:t>
      </w:r>
      <w:proofErr w:type="spellStart"/>
      <w:r>
        <w:rPr>
          <w:rFonts w:ascii="Century Gothic" w:eastAsia="Century Gothic" w:hAnsi="Century Gothic" w:cs="Century Gothic"/>
        </w:rPr>
        <w:t>płynów</w:t>
      </w:r>
      <w:proofErr w:type="spellEnd"/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(jeden kubek – 200 ml): </w:t>
      </w:r>
      <w:r>
        <w:rPr>
          <w:rFonts w:ascii="Century Gothic" w:eastAsia="Century Gothic" w:hAnsi="Century Gothic" w:cs="Century Gothic"/>
        </w:rPr>
        <w:tab/>
      </w:r>
    </w:p>
    <w:p w14:paraId="189A5F39" w14:textId="77777777" w:rsidR="001C56FA" w:rsidRDefault="00000000">
      <w:p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6A59306F" wp14:editId="7AA40629">
            <wp:extent cx="190500" cy="190500"/>
            <wp:effectExtent l="0" t="0" r="0" b="0"/>
            <wp:docPr id="4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018D4C0F" wp14:editId="24AB83FD">
            <wp:extent cx="190500" cy="190500"/>
            <wp:effectExtent l="0" t="0" r="0" b="0"/>
            <wp:docPr id="4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62F33EA7" wp14:editId="28B7656C">
            <wp:extent cx="190500" cy="190500"/>
            <wp:effectExtent l="0" t="0" r="0" b="0"/>
            <wp:docPr id="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1EBAACD0" wp14:editId="7A847376">
            <wp:extent cx="190500" cy="190500"/>
            <wp:effectExtent l="0" t="0" r="0" b="0"/>
            <wp:docPr id="4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464E7625" wp14:editId="4B174215">
            <wp:extent cx="190500" cy="19050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564EF4E5" wp14:editId="2E15EA28">
            <wp:extent cx="190500" cy="1905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19C4C8C4" wp14:editId="2D56BE94">
            <wp:extent cx="190500" cy="190500"/>
            <wp:effectExtent l="0" t="0" r="0" b="0"/>
            <wp:docPr id="2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73D9F028" wp14:editId="0ADF17CF">
            <wp:extent cx="190500" cy="190500"/>
            <wp:effectExtent l="0" t="0" r="0" b="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2BA11B9E" wp14:editId="5EAD57CF">
            <wp:extent cx="190500" cy="190500"/>
            <wp:effectExtent l="0" t="0" r="0" b="0"/>
            <wp:docPr id="3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3B0E911E" wp14:editId="38E1FB79">
            <wp:extent cx="190500" cy="190500"/>
            <wp:effectExtent l="0" t="0" r="0" b="0"/>
            <wp:docPr id="4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5079270D" wp14:editId="52DBEC3F">
            <wp:extent cx="190500" cy="190500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5A031483" wp14:editId="4336C772">
            <wp:extent cx="190500" cy="190500"/>
            <wp:effectExtent l="0" t="0" r="0" b="0"/>
            <wp:docPr id="3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278E42CC" wp14:editId="17A5528B">
            <wp:extent cx="190500" cy="190500"/>
            <wp:effectExtent l="0" t="0" r="0" b="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3C5C6E72" wp14:editId="4105DDFC">
            <wp:extent cx="190500" cy="190500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1921ECD5" wp14:editId="45876A84">
            <wp:extent cx="190500" cy="190500"/>
            <wp:effectExtent l="0" t="0" r="0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770E1A33" wp14:editId="731004F8">
            <wp:extent cx="190500" cy="190500"/>
            <wp:effectExtent l="0" t="0" r="0" b="0"/>
            <wp:docPr id="3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C56FA">
      <w:foot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CA6F31" w14:textId="77777777" w:rsidR="00586E0D" w:rsidRDefault="00586E0D">
      <w:pPr>
        <w:spacing w:line="240" w:lineRule="auto"/>
      </w:pPr>
      <w:r>
        <w:separator/>
      </w:r>
    </w:p>
  </w:endnote>
  <w:endnote w:type="continuationSeparator" w:id="0">
    <w:p w14:paraId="14340DCD" w14:textId="77777777" w:rsidR="00586E0D" w:rsidRDefault="00586E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0DD7FD7F-0DBB-440F-8507-52101C4D5B21}"/>
    <w:embedBold r:id="rId2" w:fontKey="{7ACB7C51-906F-43C8-AAF9-79CDA13E572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E183F97E-1786-4116-94D1-8D977E03D69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D462AF2-81C1-4848-932D-46DC9A6408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FE3C6" w14:textId="77777777" w:rsidR="001C56FA" w:rsidRDefault="001C56F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639190" w14:textId="77777777" w:rsidR="00586E0D" w:rsidRDefault="00586E0D">
      <w:pPr>
        <w:spacing w:line="240" w:lineRule="auto"/>
      </w:pPr>
      <w:r>
        <w:separator/>
      </w:r>
    </w:p>
  </w:footnote>
  <w:footnote w:type="continuationSeparator" w:id="0">
    <w:p w14:paraId="3E76009A" w14:textId="77777777" w:rsidR="00586E0D" w:rsidRDefault="00586E0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6FA"/>
    <w:rsid w:val="001C56FA"/>
    <w:rsid w:val="0058204C"/>
    <w:rsid w:val="00586E0D"/>
    <w:rsid w:val="00CF7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441B2"/>
  <w15:docId w15:val="{14EB6675-F0ED-46EB-ACAF-BBCCB889D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536</Words>
  <Characters>3216</Characters>
  <Application>Microsoft Office Word</Application>
  <DocSecurity>0</DocSecurity>
  <Lines>26</Lines>
  <Paragraphs>7</Paragraphs>
  <ScaleCrop>false</ScaleCrop>
  <Company/>
  <LinksUpToDate>false</LinksUpToDate>
  <CharactersWithSpaces>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Monika Milczarska</cp:lastModifiedBy>
  <cp:revision>2</cp:revision>
  <dcterms:created xsi:type="dcterms:W3CDTF">2024-08-25T12:26:00Z</dcterms:created>
  <dcterms:modified xsi:type="dcterms:W3CDTF">2024-08-25T12:35:00Z</dcterms:modified>
</cp:coreProperties>
</file>